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A38" w14:textId="77777777"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0255E3" w14:textId="77777777"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59A24" w14:textId="77777777"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14:paraId="7D172526" w14:textId="75D349B5" w:rsidR="007E4C96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MINISTER </w:t>
      </w:r>
      <w:r w:rsidR="009F16AB">
        <w:rPr>
          <w:rFonts w:ascii="Arial" w:hAnsi="Arial" w:cs="Arial"/>
          <w:i/>
          <w:sz w:val="24"/>
          <w:szCs w:val="28"/>
        </w:rPr>
        <w:t>202</w:t>
      </w:r>
      <w:r w:rsidR="00E94A59">
        <w:rPr>
          <w:rFonts w:ascii="Arial" w:hAnsi="Arial" w:cs="Arial"/>
          <w:i/>
          <w:sz w:val="24"/>
          <w:szCs w:val="28"/>
        </w:rPr>
        <w:t>5</w:t>
      </w:r>
      <w:r w:rsidRPr="00082CDF">
        <w:rPr>
          <w:rFonts w:ascii="Arial" w:hAnsi="Arial" w:cs="Arial"/>
          <w:sz w:val="24"/>
          <w:szCs w:val="28"/>
        </w:rPr>
        <w:t>”</w:t>
      </w:r>
    </w:p>
    <w:p w14:paraId="45227317" w14:textId="7E3D9E2E" w:rsidR="00E94A59" w:rsidRPr="00E94A59" w:rsidRDefault="00E94A59" w:rsidP="00E94A5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en-GB"/>
        </w:rPr>
        <w:t>T</w:t>
      </w:r>
      <w:r w:rsidRPr="00433B0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en-GB"/>
        </w:rPr>
        <w:t>he same person cannot receive the same award before 10 years pass.</w:t>
      </w:r>
    </w:p>
    <w:p w14:paraId="7BF92D58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14:paraId="35BF784D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D83A1" w14:textId="77777777"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14:paraId="23D9C309" w14:textId="77777777" w:rsidTr="000D33B9">
        <w:tc>
          <w:tcPr>
            <w:tcW w:w="4318" w:type="dxa"/>
            <w:vAlign w:val="center"/>
          </w:tcPr>
          <w:p w14:paraId="0D770063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14:paraId="2956845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English) </w:t>
            </w:r>
          </w:p>
        </w:tc>
        <w:tc>
          <w:tcPr>
            <w:tcW w:w="5889" w:type="dxa"/>
            <w:vAlign w:val="center"/>
          </w:tcPr>
          <w:p w14:paraId="77200E84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A708A0E" w14:textId="77777777" w:rsidTr="000D33B9">
        <w:tc>
          <w:tcPr>
            <w:tcW w:w="4318" w:type="dxa"/>
            <w:vAlign w:val="center"/>
          </w:tcPr>
          <w:p w14:paraId="741BE517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14:paraId="6D30A5BA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national language)</w:t>
            </w:r>
          </w:p>
        </w:tc>
        <w:tc>
          <w:tcPr>
            <w:tcW w:w="5889" w:type="dxa"/>
            <w:vAlign w:val="center"/>
          </w:tcPr>
          <w:p w14:paraId="7E52D2D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3091D43" w14:textId="77777777" w:rsidTr="000D33B9">
        <w:tc>
          <w:tcPr>
            <w:tcW w:w="4318" w:type="dxa"/>
            <w:vAlign w:val="center"/>
          </w:tcPr>
          <w:p w14:paraId="5A6D1B38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14:paraId="26BA0EE8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AB2C5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7AFCC562" w14:textId="77777777" w:rsidTr="000D33B9">
        <w:tc>
          <w:tcPr>
            <w:tcW w:w="4318" w:type="dxa"/>
            <w:vAlign w:val="center"/>
          </w:tcPr>
          <w:p w14:paraId="4FB46A2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14:paraId="575A548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14:paraId="3F6AB05D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3A41B925" w14:textId="77777777" w:rsidTr="000D33B9">
        <w:tc>
          <w:tcPr>
            <w:tcW w:w="4318" w:type="dxa"/>
            <w:vAlign w:val="center"/>
          </w:tcPr>
          <w:p w14:paraId="4E2D4C7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14:paraId="3ADC5C6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street, postal code, city)</w:t>
            </w:r>
          </w:p>
        </w:tc>
        <w:tc>
          <w:tcPr>
            <w:tcW w:w="5889" w:type="dxa"/>
            <w:vAlign w:val="center"/>
          </w:tcPr>
          <w:p w14:paraId="32D1EB6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5848309D" w14:textId="77777777" w:rsidTr="000D33B9">
        <w:tc>
          <w:tcPr>
            <w:tcW w:w="4318" w:type="dxa"/>
            <w:vAlign w:val="center"/>
          </w:tcPr>
          <w:p w14:paraId="0668A6A6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14:paraId="77CDD87C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7175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DCB1A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14:paraId="2BC5132B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E59D01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14:paraId="34F4A23A" w14:textId="77777777" w:rsidTr="000D33B9">
        <w:tc>
          <w:tcPr>
            <w:tcW w:w="4307" w:type="dxa"/>
            <w:vAlign w:val="center"/>
          </w:tcPr>
          <w:p w14:paraId="427D305D" w14:textId="77777777"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14:paraId="57B52E29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English) </w:t>
            </w:r>
          </w:p>
        </w:tc>
        <w:tc>
          <w:tcPr>
            <w:tcW w:w="5900" w:type="dxa"/>
            <w:vAlign w:val="center"/>
          </w:tcPr>
          <w:p w14:paraId="5CB8B49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5C10D13D" w14:textId="77777777" w:rsidTr="000D33B9">
        <w:tc>
          <w:tcPr>
            <w:tcW w:w="4307" w:type="dxa"/>
            <w:vAlign w:val="center"/>
          </w:tcPr>
          <w:p w14:paraId="28006CB4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14:paraId="335702DE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14:paraId="2C15D172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4FA9B87" w14:textId="77777777" w:rsidTr="000D33B9">
        <w:tc>
          <w:tcPr>
            <w:tcW w:w="4307" w:type="dxa"/>
            <w:vAlign w:val="center"/>
          </w:tcPr>
          <w:p w14:paraId="0C37EE4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14:paraId="58BDAAF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5430F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2BD2D07" w14:textId="77777777" w:rsidTr="000D33B9">
        <w:tc>
          <w:tcPr>
            <w:tcW w:w="4307" w:type="dxa"/>
            <w:vAlign w:val="center"/>
          </w:tcPr>
          <w:p w14:paraId="1D2D2DF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14:paraId="694803E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020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4AD83C9B" w14:textId="77777777" w:rsidTr="000D33B9">
        <w:tc>
          <w:tcPr>
            <w:tcW w:w="4307" w:type="dxa"/>
            <w:vAlign w:val="center"/>
          </w:tcPr>
          <w:p w14:paraId="2E750E8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14:paraId="5BBB389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7111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1D370DC" w14:textId="77777777" w:rsidTr="000D33B9">
        <w:tc>
          <w:tcPr>
            <w:tcW w:w="4307" w:type="dxa"/>
            <w:vAlign w:val="center"/>
          </w:tcPr>
          <w:p w14:paraId="6499F38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14:paraId="012161F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8BA6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B575104" w14:textId="77777777" w:rsidTr="000D33B9">
        <w:tc>
          <w:tcPr>
            <w:tcW w:w="4307" w:type="dxa"/>
            <w:vAlign w:val="center"/>
          </w:tcPr>
          <w:p w14:paraId="079D87E9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14:paraId="41739CE8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BCD09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14:paraId="7BC3B8DB" w14:textId="77777777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85B028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14:paraId="266161C4" w14:textId="77777777" w:rsidTr="000D33B9">
        <w:tc>
          <w:tcPr>
            <w:tcW w:w="4289" w:type="dxa"/>
            <w:vAlign w:val="center"/>
          </w:tcPr>
          <w:p w14:paraId="1E97B0F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14:paraId="3C6C632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English) </w:t>
            </w:r>
          </w:p>
        </w:tc>
        <w:tc>
          <w:tcPr>
            <w:tcW w:w="5918" w:type="dxa"/>
            <w:gridSpan w:val="2"/>
            <w:vAlign w:val="center"/>
          </w:tcPr>
          <w:p w14:paraId="2525635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739EBAC" w14:textId="77777777" w:rsidTr="000D33B9">
        <w:tc>
          <w:tcPr>
            <w:tcW w:w="4289" w:type="dxa"/>
            <w:vAlign w:val="center"/>
          </w:tcPr>
          <w:p w14:paraId="00F06F87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14:paraId="22F340E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0E5E0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235AC83E" w14:textId="77777777" w:rsidTr="000D33B9">
        <w:tc>
          <w:tcPr>
            <w:tcW w:w="4289" w:type="dxa"/>
            <w:vAlign w:val="center"/>
          </w:tcPr>
          <w:p w14:paraId="341325C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14:paraId="5D9C827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67DF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3390584B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0BAC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95BD9" w14:textId="77777777"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D576AA" w14:textId="77777777"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621A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547C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7479431E" w14:textId="77777777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8006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14:paraId="39542A03" w14:textId="77777777"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14:paraId="6CDC909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34F49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stamp)</w:t>
            </w:r>
          </w:p>
          <w:p w14:paraId="68259555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14:paraId="04DEDAB7" w14:textId="77777777"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14:paraId="607C3550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0CF4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CE0E2" w14:textId="77777777"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16179B" w14:textId="77777777"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D963" w14:textId="77777777" w:rsidR="00116C09" w:rsidRDefault="00116C09" w:rsidP="000D33B9">
      <w:pPr>
        <w:spacing w:after="0" w:line="240" w:lineRule="auto"/>
      </w:pPr>
      <w:r>
        <w:separator/>
      </w:r>
    </w:p>
  </w:endnote>
  <w:endnote w:type="continuationSeparator" w:id="0">
    <w:p w14:paraId="5E6F5D10" w14:textId="77777777" w:rsidR="00116C09" w:rsidRDefault="00116C09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75B6" w14:textId="77777777" w:rsidR="000D33B9" w:rsidRPr="00082CDF" w:rsidRDefault="000D33B9" w:rsidP="00E94A5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F45272">
      <w:rPr>
        <w:rFonts w:ascii="Arial" w:hAnsi="Arial" w:cs="Arial"/>
        <w:b/>
        <w:sz w:val="20"/>
        <w:szCs w:val="20"/>
      </w:rPr>
      <w:t xml:space="preserve">send this form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="00F45272" w:rsidRPr="00C90097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F45272">
      <w:rPr>
        <w:rFonts w:ascii="Arial" w:hAnsi="Arial" w:cs="Arial"/>
        <w:b/>
        <w:sz w:val="20"/>
        <w:szCs w:val="20"/>
      </w:rPr>
      <w:t xml:space="preserve"> </w:t>
    </w:r>
  </w:p>
  <w:p w14:paraId="52109711" w14:textId="3B52306A" w:rsidR="000D33B9" w:rsidRPr="000D33B9" w:rsidRDefault="009F16AB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Deadline: </w:t>
    </w:r>
    <w:r w:rsidR="00E94A59">
      <w:rPr>
        <w:rFonts w:ascii="Arial" w:hAnsi="Arial" w:cs="Arial"/>
        <w:b/>
        <w:sz w:val="20"/>
        <w:szCs w:val="20"/>
      </w:rPr>
      <w:t>4</w:t>
    </w:r>
    <w:r w:rsidR="007B15CF">
      <w:rPr>
        <w:rFonts w:ascii="Arial" w:hAnsi="Arial" w:cs="Arial"/>
        <w:b/>
        <w:sz w:val="20"/>
        <w:szCs w:val="20"/>
      </w:rPr>
      <w:t xml:space="preserve"> May 202</w:t>
    </w:r>
    <w:r w:rsidR="00E94A59">
      <w:rPr>
        <w:rFonts w:ascii="Arial" w:hAnsi="Arial" w:cs="Arial"/>
        <w:b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4781" w14:textId="77777777" w:rsidR="00116C09" w:rsidRDefault="00116C09" w:rsidP="000D33B9">
      <w:pPr>
        <w:spacing w:after="0" w:line="240" w:lineRule="auto"/>
      </w:pPr>
      <w:r>
        <w:separator/>
      </w:r>
    </w:p>
  </w:footnote>
  <w:footnote w:type="continuationSeparator" w:id="0">
    <w:p w14:paraId="7E3E2D70" w14:textId="77777777" w:rsidR="00116C09" w:rsidRDefault="00116C09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F6A4" w14:textId="62CCA3DE" w:rsidR="00DD398E" w:rsidRPr="007E4C96" w:rsidRDefault="00E94A59" w:rsidP="007B15CF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E70375" wp14:editId="34C66A5D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453925" cy="6731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9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3C0642C" wp14:editId="068DB57F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 w:rsidRPr="007E4C96">
      <w:rPr>
        <w:rFonts w:ascii="Arial" w:hAnsi="Arial" w:cs="Arial"/>
        <w:b/>
        <w:sz w:val="24"/>
        <w:szCs w:val="24"/>
      </w:rPr>
      <w:t>ERAS</w:t>
    </w:r>
    <w:r w:rsidR="009F16AB">
      <w:rPr>
        <w:rFonts w:ascii="Arial" w:hAnsi="Arial" w:cs="Arial"/>
        <w:b/>
        <w:sz w:val="24"/>
        <w:szCs w:val="24"/>
      </w:rPr>
      <w:t>MUS CONGRESS AND EXHIBITION 202</w:t>
    </w:r>
    <w:r w:rsidR="00B82D55">
      <w:rPr>
        <w:rFonts w:ascii="Arial" w:hAnsi="Arial" w:cs="Arial"/>
        <w:b/>
        <w:sz w:val="24"/>
        <w:szCs w:val="24"/>
      </w:rPr>
      <w:t>4</w:t>
    </w:r>
  </w:p>
  <w:p w14:paraId="7CA226F4" w14:textId="4F02494D" w:rsidR="007B15CF" w:rsidRDefault="003E144C" w:rsidP="007B15CF">
    <w:pPr>
      <w:spacing w:before="93" w:line="240" w:lineRule="auto"/>
      <w:rPr>
        <w:b/>
        <w:sz w:val="24"/>
      </w:rPr>
    </w:pPr>
    <w:r>
      <w:rPr>
        <w:b/>
        <w:sz w:val="24"/>
      </w:rPr>
      <w:t>2</w:t>
    </w:r>
    <w:r w:rsidR="00E94A59">
      <w:rPr>
        <w:b/>
        <w:sz w:val="24"/>
      </w:rPr>
      <w:t>3</w:t>
    </w:r>
    <w:r>
      <w:rPr>
        <w:b/>
        <w:sz w:val="24"/>
      </w:rPr>
      <w:t>-2</w:t>
    </w:r>
    <w:r w:rsidR="00E94A59">
      <w:rPr>
        <w:b/>
        <w:sz w:val="24"/>
      </w:rPr>
      <w:t>7</w:t>
    </w:r>
    <w:r>
      <w:rPr>
        <w:b/>
        <w:sz w:val="24"/>
      </w:rPr>
      <w:t xml:space="preserve"> June 202</w:t>
    </w:r>
    <w:r w:rsidR="00E94A59">
      <w:rPr>
        <w:b/>
        <w:sz w:val="24"/>
      </w:rPr>
      <w:t>5</w:t>
    </w:r>
    <w:r>
      <w:rPr>
        <w:b/>
        <w:sz w:val="24"/>
      </w:rPr>
      <w:t xml:space="preserve">, </w:t>
    </w:r>
    <w:r w:rsidR="00E94A59">
      <w:rPr>
        <w:b/>
        <w:sz w:val="24"/>
      </w:rPr>
      <w:t>Greece</w:t>
    </w:r>
  </w:p>
  <w:p w14:paraId="6062215B" w14:textId="08EC083F" w:rsidR="00DD398E" w:rsidRDefault="00116C09" w:rsidP="007B15CF">
    <w:pPr>
      <w:spacing w:after="0" w:line="240" w:lineRule="auto"/>
    </w:pPr>
    <w:hyperlink r:id="rId3" w:history="1">
      <w:r w:rsidR="007B15CF" w:rsidRPr="009608A3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DD398E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DD398E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14:paraId="25CF427B" w14:textId="7D37DAAA" w:rsidR="000D33B9" w:rsidRPr="00DD398E" w:rsidRDefault="000D33B9" w:rsidP="00DD3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96"/>
    <w:rsid w:val="00082CDF"/>
    <w:rsid w:val="000D33B9"/>
    <w:rsid w:val="00104BB6"/>
    <w:rsid w:val="00116C09"/>
    <w:rsid w:val="00163E6F"/>
    <w:rsid w:val="001869B8"/>
    <w:rsid w:val="00194386"/>
    <w:rsid w:val="00257211"/>
    <w:rsid w:val="00274E62"/>
    <w:rsid w:val="00293090"/>
    <w:rsid w:val="002E4753"/>
    <w:rsid w:val="0032718D"/>
    <w:rsid w:val="00344840"/>
    <w:rsid w:val="003E0D09"/>
    <w:rsid w:val="003E144C"/>
    <w:rsid w:val="00473C09"/>
    <w:rsid w:val="004B2C86"/>
    <w:rsid w:val="004B3F85"/>
    <w:rsid w:val="005406BC"/>
    <w:rsid w:val="005A0144"/>
    <w:rsid w:val="005D61A1"/>
    <w:rsid w:val="006C0B01"/>
    <w:rsid w:val="007719E2"/>
    <w:rsid w:val="007B15CF"/>
    <w:rsid w:val="007E4C96"/>
    <w:rsid w:val="0085505D"/>
    <w:rsid w:val="00991FDB"/>
    <w:rsid w:val="009F16AB"/>
    <w:rsid w:val="00A018C1"/>
    <w:rsid w:val="00B82D55"/>
    <w:rsid w:val="00BE4FF4"/>
    <w:rsid w:val="00C22708"/>
    <w:rsid w:val="00CB7841"/>
    <w:rsid w:val="00D636F3"/>
    <w:rsid w:val="00DD398E"/>
    <w:rsid w:val="00E65976"/>
    <w:rsid w:val="00E94A59"/>
    <w:rsid w:val="00EC7779"/>
    <w:rsid w:val="00F4527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0CF9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  <w:style w:type="character" w:styleId="UnresolvedMention">
    <w:name w:val="Unresolved Mention"/>
    <w:basedOn w:val="DefaultParagraphFont"/>
    <w:uiPriority w:val="99"/>
    <w:semiHidden/>
    <w:unhideWhenUsed/>
    <w:rsid w:val="007B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2024-08-28T10:11:00Z</cp:lastPrinted>
  <dcterms:created xsi:type="dcterms:W3CDTF">2024-08-28T10:11:00Z</dcterms:created>
  <dcterms:modified xsi:type="dcterms:W3CDTF">2024-08-28T10:11:00Z</dcterms:modified>
</cp:coreProperties>
</file>